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2E" w:rsidRPr="00D54E9F" w:rsidRDefault="00D54E9F" w:rsidP="004E5B2E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2066925" cy="457200"/>
                <wp:effectExtent l="0" t="0" r="28575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9F" w:rsidRDefault="00D54E9F" w:rsidP="00D54E9F">
                            <w:r>
                              <w:t xml:space="preserve">EVALUATIE WEBQUEST.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6" style="position:absolute;margin-left:111.55pt;margin-top:-.3pt;width:162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D54E9F" w:rsidRDefault="00D54E9F" w:rsidP="00D54E9F">
                      <w:r>
                        <w:t xml:space="preserve">EVALUATIE WEBQUEST.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8"/>
          <w:szCs w:val="28"/>
          <w:u w:val="single"/>
        </w:rPr>
        <w:t>NAAM:</w:t>
      </w:r>
      <w:r>
        <w:rPr>
          <w:sz w:val="28"/>
          <w:szCs w:val="28"/>
        </w:rPr>
        <w:t xml:space="preserve"> ___________________________________________________</w:t>
      </w:r>
    </w:p>
    <w:p w:rsidR="00141638" w:rsidRPr="00D54E9F" w:rsidRDefault="00141638" w:rsidP="004E5B2E">
      <w:pPr>
        <w:rPr>
          <w:b/>
          <w:sz w:val="24"/>
          <w:szCs w:val="24"/>
        </w:rPr>
      </w:pPr>
      <w:r w:rsidRPr="00D54E9F">
        <w:rPr>
          <w:b/>
          <w:sz w:val="24"/>
          <w:szCs w:val="24"/>
        </w:rPr>
        <w:t>Opdracht 3.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489"/>
        <w:gridCol w:w="6138"/>
        <w:gridCol w:w="1381"/>
        <w:gridCol w:w="597"/>
        <w:gridCol w:w="4074"/>
      </w:tblGrid>
      <w:tr w:rsidR="004E5B2E" w:rsidRPr="0041080A" w:rsidTr="00141638">
        <w:tc>
          <w:tcPr>
            <w:tcW w:w="7942" w:type="dxa"/>
            <w:gridSpan w:val="3"/>
            <w:shd w:val="clear" w:color="auto" w:fill="A8D08D" w:themeFill="accent6" w:themeFillTint="99"/>
          </w:tcPr>
          <w:p w:rsidR="004E5B2E" w:rsidRPr="0041080A" w:rsidRDefault="004E5B2E" w:rsidP="00141638">
            <w:pPr>
              <w:tabs>
                <w:tab w:val="left" w:pos="57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hebt de tekst in je eigen </w:t>
            </w:r>
            <w:r w:rsidR="00141638">
              <w:rPr>
                <w:b/>
                <w:sz w:val="20"/>
                <w:szCs w:val="20"/>
              </w:rPr>
              <w:t xml:space="preserve">woorden geschreven. </w:t>
            </w:r>
            <w:r w:rsidR="00141638">
              <w:rPr>
                <w:b/>
                <w:sz w:val="20"/>
                <w:szCs w:val="20"/>
              </w:rPr>
              <w:tab/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4E5B2E" w:rsidRPr="0041080A" w:rsidRDefault="004E5B2E" w:rsidP="008445D7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tekst is gekopieerd van een website.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tekst is deels gekopieerd van een website.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  <w:r w:rsidR="003B376B">
              <w:rPr>
                <w:sz w:val="20"/>
                <w:szCs w:val="20"/>
              </w:rPr>
              <w:t xml:space="preserve"> (2,5)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hebt je eigen woorden gebruikt om de tekst te schrijven, maar het is niet altijd even duidelijk verwoord.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  <w:r w:rsidR="003B376B">
              <w:rPr>
                <w:sz w:val="20"/>
                <w:szCs w:val="20"/>
              </w:rPr>
              <w:t xml:space="preserve"> (3,5)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je eigen woorden gebruikt en het is een duidelijke, samenhangende tekst. 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  <w:r w:rsidR="003B376B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</w:tr>
      <w:tr w:rsidR="004E5B2E" w:rsidRPr="0041080A" w:rsidTr="00141638">
        <w:tc>
          <w:tcPr>
            <w:tcW w:w="7942" w:type="dxa"/>
            <w:gridSpan w:val="3"/>
            <w:shd w:val="clear" w:color="auto" w:fill="A8D08D" w:themeFill="accent6" w:themeFillTint="99"/>
          </w:tcPr>
          <w:p w:rsidR="004E5B2E" w:rsidRPr="0041080A" w:rsidRDefault="00141638" w:rsidP="0084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hebt alle gevraagde informatie in de tekst verwerkt. </w:t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4E5B2E" w:rsidRPr="0041080A" w:rsidRDefault="004E5B2E" w:rsidP="008445D7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hebt geen</w:t>
            </w:r>
            <w:r w:rsidR="003B376B">
              <w:rPr>
                <w:sz w:val="20"/>
                <w:szCs w:val="20"/>
              </w:rPr>
              <w:t xml:space="preserve"> gevraagde</w:t>
            </w:r>
            <w:r>
              <w:rPr>
                <w:sz w:val="20"/>
                <w:szCs w:val="20"/>
              </w:rPr>
              <w:t xml:space="preserve"> </w:t>
            </w:r>
            <w:r w:rsidR="003B376B">
              <w:rPr>
                <w:sz w:val="20"/>
                <w:szCs w:val="20"/>
              </w:rPr>
              <w:t xml:space="preserve">informatie toegelicht. 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 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niet </w:t>
            </w:r>
            <w:r w:rsidR="003B376B">
              <w:rPr>
                <w:sz w:val="20"/>
                <w:szCs w:val="20"/>
              </w:rPr>
              <w:t xml:space="preserve">voldoende informatie toegelicht. 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  <w:r>
              <w:rPr>
                <w:sz w:val="20"/>
                <w:szCs w:val="20"/>
              </w:rPr>
              <w:t xml:space="preserve"> (2,5) 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3B376B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alle gevraagde informatie toegelicht. 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  <w:r>
              <w:rPr>
                <w:sz w:val="20"/>
                <w:szCs w:val="20"/>
              </w:rPr>
              <w:t xml:space="preserve"> (3,5)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</w:tr>
      <w:tr w:rsidR="004E5B2E" w:rsidRPr="0041080A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3B376B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alle gevraagde informatie toegelicht en zelfs extra’s verduidelijkt. 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  <w:r>
              <w:rPr>
                <w:sz w:val="20"/>
                <w:szCs w:val="20"/>
              </w:rPr>
              <w:t xml:space="preserve"> (5) 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</w:tr>
      <w:tr w:rsidR="004E5B2E" w:rsidTr="00141638">
        <w:tc>
          <w:tcPr>
            <w:tcW w:w="7942" w:type="dxa"/>
            <w:gridSpan w:val="3"/>
            <w:shd w:val="clear" w:color="auto" w:fill="A8D08D" w:themeFill="accent6" w:themeFillTint="99"/>
          </w:tcPr>
          <w:p w:rsidR="004E5B2E" w:rsidRPr="0041080A" w:rsidRDefault="00141638" w:rsidP="0084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tekst telt minstens 25 regels. </w:t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4E5B2E" w:rsidRPr="0041080A" w:rsidRDefault="004E5B2E" w:rsidP="008445D7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4E5B2E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3B376B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tekst telt geen 25 tegels. 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4E5B2E" w:rsidTr="00141638">
        <w:tc>
          <w:tcPr>
            <w:tcW w:w="1315" w:type="dxa"/>
            <w:shd w:val="clear" w:color="auto" w:fill="E2EFD9" w:themeFill="accent6" w:themeFillTint="33"/>
          </w:tcPr>
          <w:p w:rsidR="004E5B2E" w:rsidRPr="0041080A" w:rsidRDefault="003B376B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Goed 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4E5B2E" w:rsidRPr="0041080A" w:rsidRDefault="003B376B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tekst telt 25 regels. </w:t>
            </w:r>
          </w:p>
        </w:tc>
        <w:tc>
          <w:tcPr>
            <w:tcW w:w="1381" w:type="dxa"/>
            <w:shd w:val="clear" w:color="auto" w:fill="FFFFFF" w:themeFill="background1"/>
          </w:tcPr>
          <w:p w:rsidR="004E5B2E" w:rsidRPr="0041080A" w:rsidRDefault="003B376B" w:rsidP="0084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 (3)</w:t>
            </w:r>
          </w:p>
        </w:tc>
        <w:tc>
          <w:tcPr>
            <w:tcW w:w="597" w:type="dxa"/>
            <w:shd w:val="clear" w:color="auto" w:fill="FFFFFF" w:themeFill="background1"/>
          </w:tcPr>
          <w:p w:rsidR="004E5B2E" w:rsidRPr="0041080A" w:rsidRDefault="004E5B2E" w:rsidP="008445D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4E5B2E" w:rsidRDefault="004E5B2E" w:rsidP="008445D7"/>
        </w:tc>
      </w:tr>
    </w:tbl>
    <w:p w:rsidR="00863706" w:rsidRDefault="00137970"/>
    <w:p w:rsidR="00141638" w:rsidRPr="003C4430" w:rsidRDefault="00141638">
      <w:pPr>
        <w:rPr>
          <w:b/>
          <w:sz w:val="24"/>
          <w:szCs w:val="24"/>
        </w:rPr>
      </w:pPr>
      <w:r w:rsidRPr="003C4430">
        <w:rPr>
          <w:b/>
          <w:sz w:val="24"/>
          <w:szCs w:val="24"/>
        </w:rPr>
        <w:t>Opdracht 5.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489"/>
        <w:gridCol w:w="6138"/>
        <w:gridCol w:w="1381"/>
        <w:gridCol w:w="597"/>
        <w:gridCol w:w="4074"/>
      </w:tblGrid>
      <w:tr w:rsidR="00141638" w:rsidRPr="0041080A" w:rsidTr="005B6857">
        <w:tc>
          <w:tcPr>
            <w:tcW w:w="7942" w:type="dxa"/>
            <w:gridSpan w:val="3"/>
            <w:shd w:val="clear" w:color="auto" w:fill="A8D08D" w:themeFill="accent6" w:themeFillTint="99"/>
          </w:tcPr>
          <w:p w:rsidR="00141638" w:rsidRPr="0041080A" w:rsidRDefault="00141638" w:rsidP="005B6857">
            <w:pPr>
              <w:tabs>
                <w:tab w:val="left" w:pos="57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hebt de tekst in je eigen </w:t>
            </w:r>
            <w:r>
              <w:rPr>
                <w:b/>
                <w:sz w:val="20"/>
                <w:szCs w:val="20"/>
              </w:rPr>
              <w:t>woorden geschreven.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141638" w:rsidRPr="0041080A" w:rsidRDefault="00141638" w:rsidP="005B6857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141638" w:rsidRPr="0041080A" w:rsidTr="005B6857">
        <w:tc>
          <w:tcPr>
            <w:tcW w:w="1315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tekst is gekopieerd van een website.</w:t>
            </w:r>
          </w:p>
        </w:tc>
        <w:tc>
          <w:tcPr>
            <w:tcW w:w="1381" w:type="dxa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597" w:type="dxa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141638" w:rsidRPr="0041080A" w:rsidTr="005B6857">
        <w:tc>
          <w:tcPr>
            <w:tcW w:w="1315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tekst is deels gekopieerd van een website.</w:t>
            </w:r>
          </w:p>
        </w:tc>
        <w:tc>
          <w:tcPr>
            <w:tcW w:w="1381" w:type="dxa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  <w:r w:rsidR="003B376B">
              <w:rPr>
                <w:sz w:val="20"/>
                <w:szCs w:val="20"/>
              </w:rPr>
              <w:t xml:space="preserve"> (2,5)</w:t>
            </w:r>
          </w:p>
        </w:tc>
        <w:tc>
          <w:tcPr>
            <w:tcW w:w="597" w:type="dxa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</w:tr>
      <w:tr w:rsidR="00141638" w:rsidRPr="0041080A" w:rsidTr="005B6857">
        <w:tc>
          <w:tcPr>
            <w:tcW w:w="1315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hebt je eigen woorden gebruikt om de tekst te schrijven, maar het is niet altijd even duidelijk verwoord.</w:t>
            </w:r>
          </w:p>
        </w:tc>
        <w:tc>
          <w:tcPr>
            <w:tcW w:w="1381" w:type="dxa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  <w:r w:rsidR="003B376B">
              <w:rPr>
                <w:sz w:val="20"/>
                <w:szCs w:val="20"/>
              </w:rPr>
              <w:t xml:space="preserve"> (3,5)</w:t>
            </w:r>
          </w:p>
        </w:tc>
        <w:tc>
          <w:tcPr>
            <w:tcW w:w="597" w:type="dxa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</w:tr>
      <w:tr w:rsidR="00141638" w:rsidRPr="0041080A" w:rsidTr="005B6857">
        <w:tc>
          <w:tcPr>
            <w:tcW w:w="1315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je eigen woorden gebruikt en het is een duidelijke, samenhangende tekst. </w:t>
            </w:r>
          </w:p>
        </w:tc>
        <w:tc>
          <w:tcPr>
            <w:tcW w:w="1381" w:type="dxa"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  <w:r w:rsidR="003B376B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597" w:type="dxa"/>
            <w:shd w:val="clear" w:color="auto" w:fill="FFFFFF" w:themeFill="background1"/>
          </w:tcPr>
          <w:p w:rsidR="00141638" w:rsidRDefault="00141638" w:rsidP="005B6857">
            <w:pPr>
              <w:rPr>
                <w:sz w:val="20"/>
                <w:szCs w:val="20"/>
              </w:rPr>
            </w:pPr>
          </w:p>
          <w:p w:rsidR="003B376B" w:rsidRDefault="003B376B" w:rsidP="005B6857">
            <w:pPr>
              <w:rPr>
                <w:sz w:val="20"/>
                <w:szCs w:val="20"/>
              </w:rPr>
            </w:pPr>
          </w:p>
          <w:p w:rsidR="003B376B" w:rsidRPr="0041080A" w:rsidRDefault="003B376B" w:rsidP="005B685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141638" w:rsidRPr="0041080A" w:rsidRDefault="00141638" w:rsidP="005B6857">
            <w:pPr>
              <w:rPr>
                <w:sz w:val="20"/>
                <w:szCs w:val="20"/>
              </w:rPr>
            </w:pPr>
          </w:p>
        </w:tc>
      </w:tr>
      <w:tr w:rsidR="00141638" w:rsidRPr="0041080A" w:rsidTr="005B6857">
        <w:tc>
          <w:tcPr>
            <w:tcW w:w="7942" w:type="dxa"/>
            <w:gridSpan w:val="3"/>
            <w:shd w:val="clear" w:color="auto" w:fill="A8D08D" w:themeFill="accent6" w:themeFillTint="99"/>
          </w:tcPr>
          <w:p w:rsidR="00141638" w:rsidRPr="0041080A" w:rsidRDefault="00141638" w:rsidP="005B6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Je hebt alle gevraagde informatie in de tekst verwerkt. </w:t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141638" w:rsidRPr="0041080A" w:rsidRDefault="00141638" w:rsidP="005B6857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AA23E9" w:rsidRPr="0041080A" w:rsidTr="005B6857">
        <w:tc>
          <w:tcPr>
            <w:tcW w:w="1315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geen gevraagde informatie toegelicht. </w:t>
            </w:r>
          </w:p>
        </w:tc>
        <w:tc>
          <w:tcPr>
            <w:tcW w:w="1381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 </w:t>
            </w:r>
          </w:p>
        </w:tc>
        <w:tc>
          <w:tcPr>
            <w:tcW w:w="597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AA23E9" w:rsidRPr="0041080A" w:rsidTr="005B6857">
        <w:tc>
          <w:tcPr>
            <w:tcW w:w="1315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niet voldoende informatie toegelicht. </w:t>
            </w:r>
          </w:p>
        </w:tc>
        <w:tc>
          <w:tcPr>
            <w:tcW w:w="1381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  <w:r>
              <w:rPr>
                <w:sz w:val="20"/>
                <w:szCs w:val="20"/>
              </w:rPr>
              <w:t xml:space="preserve"> (2,5) </w:t>
            </w:r>
          </w:p>
        </w:tc>
        <w:tc>
          <w:tcPr>
            <w:tcW w:w="597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</w:tr>
      <w:tr w:rsidR="00AA23E9" w:rsidRPr="0041080A" w:rsidTr="005B6857">
        <w:tc>
          <w:tcPr>
            <w:tcW w:w="1315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alle gevraagde informatie toegelicht. </w:t>
            </w:r>
          </w:p>
        </w:tc>
        <w:tc>
          <w:tcPr>
            <w:tcW w:w="1381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  <w:r>
              <w:rPr>
                <w:sz w:val="20"/>
                <w:szCs w:val="20"/>
              </w:rPr>
              <w:t xml:space="preserve"> (3,5)</w:t>
            </w:r>
          </w:p>
        </w:tc>
        <w:tc>
          <w:tcPr>
            <w:tcW w:w="597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</w:tr>
      <w:tr w:rsidR="00AA23E9" w:rsidRPr="0041080A" w:rsidTr="005B6857">
        <w:tc>
          <w:tcPr>
            <w:tcW w:w="1315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hebt alle gevraagde informatie toegelicht en zelfs extra’s verduidelijkt. </w:t>
            </w:r>
          </w:p>
        </w:tc>
        <w:tc>
          <w:tcPr>
            <w:tcW w:w="1381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  <w:r>
              <w:rPr>
                <w:sz w:val="20"/>
                <w:szCs w:val="20"/>
              </w:rPr>
              <w:t xml:space="preserve"> (5) </w:t>
            </w:r>
          </w:p>
        </w:tc>
        <w:tc>
          <w:tcPr>
            <w:tcW w:w="597" w:type="dxa"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AA23E9" w:rsidRPr="0041080A" w:rsidRDefault="00AA23E9" w:rsidP="00AA23E9">
            <w:pPr>
              <w:rPr>
                <w:sz w:val="20"/>
                <w:szCs w:val="20"/>
              </w:rPr>
            </w:pPr>
          </w:p>
        </w:tc>
      </w:tr>
      <w:tr w:rsidR="00AA23E9" w:rsidTr="005B6857">
        <w:tc>
          <w:tcPr>
            <w:tcW w:w="7942" w:type="dxa"/>
            <w:gridSpan w:val="3"/>
            <w:shd w:val="clear" w:color="auto" w:fill="A8D08D" w:themeFill="accent6" w:themeFillTint="99"/>
          </w:tcPr>
          <w:p w:rsidR="00AA23E9" w:rsidRPr="0041080A" w:rsidRDefault="00AA23E9" w:rsidP="00AA2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tekst telt minstens 10 regels. </w:t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AA23E9" w:rsidRPr="0041080A" w:rsidRDefault="00AA23E9" w:rsidP="00AA23E9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1D5DD2" w:rsidTr="005B6857">
        <w:tc>
          <w:tcPr>
            <w:tcW w:w="1315" w:type="dxa"/>
            <w:shd w:val="clear" w:color="auto" w:fill="E2EFD9" w:themeFill="accent6" w:themeFillTint="33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1D5DD2" w:rsidRPr="0041080A" w:rsidRDefault="0071684A" w:rsidP="001D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tekst telt geen 10 regels. </w:t>
            </w:r>
            <w:r w:rsidR="001D5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shd w:val="clear" w:color="auto" w:fill="FFFFFF" w:themeFill="background1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597" w:type="dxa"/>
            <w:shd w:val="clear" w:color="auto" w:fill="FFFFFF" w:themeFill="background1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1D5DD2" w:rsidTr="005B6857">
        <w:tc>
          <w:tcPr>
            <w:tcW w:w="1315" w:type="dxa"/>
            <w:shd w:val="clear" w:color="auto" w:fill="E2EFD9" w:themeFill="accent6" w:themeFillTint="33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Goed 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1D5DD2" w:rsidRPr="0041080A" w:rsidRDefault="0071684A" w:rsidP="001D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tekst telt 10 regels. </w:t>
            </w:r>
          </w:p>
        </w:tc>
        <w:tc>
          <w:tcPr>
            <w:tcW w:w="1381" w:type="dxa"/>
            <w:shd w:val="clear" w:color="auto" w:fill="FFFFFF" w:themeFill="background1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Goed (3)</w:t>
            </w:r>
          </w:p>
        </w:tc>
        <w:tc>
          <w:tcPr>
            <w:tcW w:w="597" w:type="dxa"/>
            <w:shd w:val="clear" w:color="auto" w:fill="FFFFFF" w:themeFill="background1"/>
          </w:tcPr>
          <w:p w:rsidR="001D5DD2" w:rsidRPr="0041080A" w:rsidRDefault="001D5DD2" w:rsidP="001D5DD2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1D5DD2" w:rsidRDefault="001D5DD2" w:rsidP="001D5DD2"/>
        </w:tc>
      </w:tr>
    </w:tbl>
    <w:p w:rsidR="00141638" w:rsidRPr="003C4430" w:rsidRDefault="00141638" w:rsidP="00141638">
      <w:pPr>
        <w:rPr>
          <w:b/>
        </w:rPr>
      </w:pPr>
    </w:p>
    <w:p w:rsidR="00141638" w:rsidRPr="003C4430" w:rsidRDefault="00141638">
      <w:pPr>
        <w:rPr>
          <w:b/>
          <w:sz w:val="24"/>
          <w:szCs w:val="24"/>
        </w:rPr>
      </w:pPr>
      <w:r w:rsidRPr="003C4430">
        <w:rPr>
          <w:b/>
          <w:sz w:val="24"/>
          <w:szCs w:val="24"/>
        </w:rPr>
        <w:t xml:space="preserve">Opdracht 6.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489"/>
        <w:gridCol w:w="6138"/>
        <w:gridCol w:w="1381"/>
        <w:gridCol w:w="597"/>
        <w:gridCol w:w="4074"/>
      </w:tblGrid>
      <w:tr w:rsidR="00141638" w:rsidRPr="0041080A" w:rsidTr="005B6857">
        <w:tc>
          <w:tcPr>
            <w:tcW w:w="7942" w:type="dxa"/>
            <w:gridSpan w:val="3"/>
            <w:shd w:val="clear" w:color="auto" w:fill="A8D08D" w:themeFill="accent6" w:themeFillTint="99"/>
          </w:tcPr>
          <w:p w:rsidR="00141638" w:rsidRPr="0041080A" w:rsidRDefault="00D54E9F" w:rsidP="005B6857">
            <w:pPr>
              <w:tabs>
                <w:tab w:val="left" w:pos="57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Het Word – document voldoet aan de eisen. </w:t>
            </w:r>
            <w:r w:rsidR="00141638">
              <w:rPr>
                <w:b/>
                <w:sz w:val="20"/>
                <w:szCs w:val="20"/>
              </w:rPr>
              <w:tab/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141638" w:rsidRPr="0041080A" w:rsidRDefault="00141638" w:rsidP="005B6857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document voldoet niet aan de vooropgestelde eisen.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ontbreken een aantal elementen.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  <w:r>
              <w:rPr>
                <w:sz w:val="20"/>
                <w:szCs w:val="20"/>
              </w:rPr>
              <w:t xml:space="preserve"> (2,5)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document bevat alle vooropgestelde eisen.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  <w:r>
              <w:rPr>
                <w:sz w:val="20"/>
                <w:szCs w:val="20"/>
              </w:rPr>
              <w:t xml:space="preserve"> (3</w:t>
            </w:r>
            <w:r w:rsidR="0076411E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document bevat alle vooropgestelde eisen. Er zijn zelfs geslaagde extra’s voorzien.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  <w:r>
              <w:rPr>
                <w:sz w:val="20"/>
                <w:szCs w:val="20"/>
              </w:rPr>
              <w:t xml:space="preserve"> (5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  <w:tr w:rsidR="00D54E9F" w:rsidRPr="0041080A" w:rsidTr="005B6857">
        <w:tc>
          <w:tcPr>
            <w:tcW w:w="7942" w:type="dxa"/>
            <w:gridSpan w:val="3"/>
            <w:shd w:val="clear" w:color="auto" w:fill="A8D08D" w:themeFill="accent6" w:themeFillTint="99"/>
          </w:tcPr>
          <w:p w:rsidR="00D54E9F" w:rsidRPr="0041080A" w:rsidRDefault="00D54E9F" w:rsidP="00D54E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b/>
                <w:sz w:val="20"/>
                <w:szCs w:val="20"/>
              </w:rPr>
              <w:t>lay</w:t>
            </w:r>
            <w:proofErr w:type="spellEnd"/>
            <w:r>
              <w:rPr>
                <w:b/>
                <w:sz w:val="20"/>
                <w:szCs w:val="20"/>
              </w:rPr>
              <w:t xml:space="preserve"> – out van</w:t>
            </w:r>
            <w:r>
              <w:rPr>
                <w:b/>
                <w:sz w:val="20"/>
                <w:szCs w:val="20"/>
              </w:rPr>
              <w:t xml:space="preserve"> het Word – document is verzorgd. </w:t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D54E9F" w:rsidRPr="0041080A" w:rsidRDefault="00D54E9F" w:rsidP="00D54E9F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lay</w:t>
            </w:r>
            <w:proofErr w:type="spellEnd"/>
            <w:r>
              <w:rPr>
                <w:sz w:val="20"/>
                <w:szCs w:val="20"/>
              </w:rPr>
              <w:t xml:space="preserve"> – out is niet verzorgd.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 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lay</w:t>
            </w:r>
            <w:proofErr w:type="spellEnd"/>
            <w:r>
              <w:rPr>
                <w:sz w:val="20"/>
                <w:szCs w:val="20"/>
              </w:rPr>
              <w:t xml:space="preserve"> – out kan beter.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  <w:r>
              <w:rPr>
                <w:sz w:val="20"/>
                <w:szCs w:val="20"/>
              </w:rPr>
              <w:t xml:space="preserve"> (2,5) 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lay</w:t>
            </w:r>
            <w:proofErr w:type="spellEnd"/>
            <w:r>
              <w:rPr>
                <w:sz w:val="20"/>
                <w:szCs w:val="20"/>
              </w:rPr>
              <w:t xml:space="preserve"> – out is verzorgd.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  <w:r>
              <w:rPr>
                <w:sz w:val="20"/>
                <w:szCs w:val="20"/>
              </w:rPr>
              <w:t xml:space="preserve"> (3,5)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lay</w:t>
            </w:r>
            <w:proofErr w:type="spellEnd"/>
            <w:r>
              <w:rPr>
                <w:sz w:val="20"/>
                <w:szCs w:val="20"/>
              </w:rPr>
              <w:t xml:space="preserve"> – out is heel verzorgd. Met oog voor detail opgesteld. 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  <w:r>
              <w:rPr>
                <w:sz w:val="20"/>
                <w:szCs w:val="20"/>
              </w:rPr>
              <w:t xml:space="preserve"> (5) 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</w:tbl>
    <w:p w:rsidR="00137970" w:rsidRDefault="00137970"/>
    <w:p w:rsidR="00137970" w:rsidRDefault="00137970"/>
    <w:p w:rsidR="00137970" w:rsidRDefault="00137970"/>
    <w:p w:rsidR="00137970" w:rsidRDefault="00137970"/>
    <w:p w:rsidR="00141638" w:rsidRPr="003C4430" w:rsidRDefault="00D54E9F">
      <w:pPr>
        <w:rPr>
          <w:b/>
          <w:sz w:val="24"/>
          <w:szCs w:val="24"/>
        </w:rPr>
      </w:pPr>
      <w:bookmarkStart w:id="0" w:name="_GoBack"/>
      <w:bookmarkEnd w:id="0"/>
      <w:r w:rsidRPr="003C4430">
        <w:rPr>
          <w:b/>
          <w:sz w:val="24"/>
          <w:szCs w:val="24"/>
        </w:rPr>
        <w:lastRenderedPageBreak/>
        <w:t xml:space="preserve">Taalfouten.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5"/>
        <w:gridCol w:w="489"/>
        <w:gridCol w:w="6138"/>
        <w:gridCol w:w="1381"/>
        <w:gridCol w:w="597"/>
        <w:gridCol w:w="4074"/>
      </w:tblGrid>
      <w:tr w:rsidR="003B376B" w:rsidRPr="0041080A" w:rsidTr="005B6857">
        <w:tc>
          <w:tcPr>
            <w:tcW w:w="7942" w:type="dxa"/>
            <w:gridSpan w:val="3"/>
            <w:shd w:val="clear" w:color="auto" w:fill="A8D08D" w:themeFill="accent6" w:themeFillTint="99"/>
          </w:tcPr>
          <w:p w:rsidR="003B376B" w:rsidRPr="0041080A" w:rsidRDefault="003B376B" w:rsidP="005B6857">
            <w:pPr>
              <w:tabs>
                <w:tab w:val="left" w:pos="57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052" w:type="dxa"/>
            <w:gridSpan w:val="3"/>
            <w:shd w:val="clear" w:color="auto" w:fill="A8D08D" w:themeFill="accent6" w:themeFillTint="99"/>
          </w:tcPr>
          <w:p w:rsidR="003B376B" w:rsidRPr="0041080A" w:rsidRDefault="003B376B" w:rsidP="005B6857">
            <w:pPr>
              <w:rPr>
                <w:b/>
                <w:sz w:val="20"/>
                <w:szCs w:val="20"/>
              </w:rPr>
            </w:pPr>
            <w:r w:rsidRPr="0041080A">
              <w:rPr>
                <w:b/>
                <w:sz w:val="20"/>
                <w:szCs w:val="20"/>
              </w:rPr>
              <w:t>Beoordeling door de leerkracht</w:t>
            </w: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taal is niet verzorgd en staat vol fouten.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Onvoldoende</w:t>
            </w:r>
            <w:r>
              <w:rPr>
                <w:sz w:val="20"/>
                <w:szCs w:val="20"/>
              </w:rPr>
              <w:t xml:space="preserve"> (0)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Tips/Opmerkingen</w:t>
            </w: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zinsconstructies kunnen beter en er staat af en toe een spellingsfout.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Matig</w:t>
            </w:r>
            <w:r>
              <w:rPr>
                <w:sz w:val="20"/>
                <w:szCs w:val="20"/>
              </w:rPr>
              <w:t xml:space="preserve"> (2,5)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zinsconstructies zijn goed, maar hier en daar duikt toch een spellingsfoutje op.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Goed</w:t>
            </w:r>
            <w:r>
              <w:rPr>
                <w:sz w:val="20"/>
                <w:szCs w:val="20"/>
              </w:rPr>
              <w:t xml:space="preserve"> (3,5)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  <w:tr w:rsidR="00D54E9F" w:rsidRPr="0041080A" w:rsidTr="005B6857">
        <w:tc>
          <w:tcPr>
            <w:tcW w:w="1315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</w:p>
        </w:tc>
        <w:tc>
          <w:tcPr>
            <w:tcW w:w="489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E2EFD9" w:themeFill="accent6" w:themeFillTint="33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zinsconstructies en de spelling zijn prima.</w:t>
            </w:r>
          </w:p>
        </w:tc>
        <w:tc>
          <w:tcPr>
            <w:tcW w:w="1381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  <w:r w:rsidRPr="0041080A">
              <w:rPr>
                <w:sz w:val="20"/>
                <w:szCs w:val="20"/>
              </w:rPr>
              <w:t>Zeer goed</w:t>
            </w:r>
            <w:r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597" w:type="dxa"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  <w:shd w:val="clear" w:color="auto" w:fill="FFFFFF" w:themeFill="background1"/>
          </w:tcPr>
          <w:p w:rsidR="00D54E9F" w:rsidRPr="0041080A" w:rsidRDefault="00D54E9F" w:rsidP="00D54E9F">
            <w:pPr>
              <w:rPr>
                <w:sz w:val="20"/>
                <w:szCs w:val="20"/>
              </w:rPr>
            </w:pPr>
          </w:p>
        </w:tc>
      </w:tr>
    </w:tbl>
    <w:p w:rsidR="003B376B" w:rsidRDefault="003B376B"/>
    <w:sectPr w:rsidR="003B376B" w:rsidSect="004E5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2E"/>
    <w:rsid w:val="00137970"/>
    <w:rsid w:val="00141638"/>
    <w:rsid w:val="001D5DD2"/>
    <w:rsid w:val="003B376B"/>
    <w:rsid w:val="003C4430"/>
    <w:rsid w:val="004E5B2E"/>
    <w:rsid w:val="00696053"/>
    <w:rsid w:val="0071684A"/>
    <w:rsid w:val="007171FF"/>
    <w:rsid w:val="0076411E"/>
    <w:rsid w:val="00AA23E9"/>
    <w:rsid w:val="00AA2DE8"/>
    <w:rsid w:val="00D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653D-238E-4CF8-8B11-A682064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5B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11</cp:revision>
  <dcterms:created xsi:type="dcterms:W3CDTF">2015-02-07T19:02:00Z</dcterms:created>
  <dcterms:modified xsi:type="dcterms:W3CDTF">2015-02-09T09:31:00Z</dcterms:modified>
</cp:coreProperties>
</file>