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1F" w:rsidRDefault="00F95ACD">
      <w:hyperlink r:id="rId4" w:history="1">
        <w:r w:rsidR="0062511F" w:rsidRPr="00B568DD">
          <w:rPr>
            <w:rStyle w:val="Hyperlink"/>
          </w:rPr>
          <w:t>http://www.tourgeschiedenis.nl/</w:t>
        </w:r>
      </w:hyperlink>
      <w:r w:rsidR="0062511F">
        <w:t xml:space="preserve"> </w:t>
      </w:r>
    </w:p>
    <w:p w:rsidR="0062511F" w:rsidRDefault="00F95ACD">
      <w:hyperlink r:id="rId5" w:history="1">
        <w:r w:rsidR="0062511F" w:rsidRPr="00B568DD">
          <w:rPr>
            <w:rStyle w:val="Hyperlink"/>
          </w:rPr>
          <w:t>http://www.isgeschiedenis.nl/nieuws/ontstaan-van-de-tour-de-france/</w:t>
        </w:r>
      </w:hyperlink>
      <w:r w:rsidR="0062511F">
        <w:t xml:space="preserve"> </w:t>
      </w:r>
    </w:p>
    <w:p w:rsidR="00863706" w:rsidRDefault="00F95ACD">
      <w:pPr>
        <w:rPr>
          <w:rStyle w:val="Hyperlink"/>
        </w:rPr>
      </w:pPr>
      <w:hyperlink r:id="rId6" w:history="1">
        <w:r w:rsidR="0062511F" w:rsidRPr="00B568DD">
          <w:rPr>
            <w:rStyle w:val="Hyperlink"/>
          </w:rPr>
          <w:t>http://nl.wikipedia.org/wiki/Ronde_van_Frankrijk</w:t>
        </w:r>
      </w:hyperlink>
    </w:p>
    <w:p w:rsidR="00F95ACD" w:rsidRDefault="00F95ACD">
      <w:hyperlink r:id="rId7" w:history="1">
        <w:r w:rsidRPr="00EE0055">
          <w:rPr>
            <w:rStyle w:val="Hyperlink"/>
          </w:rPr>
          <w:t>http://www.routetourdefrance.nl/historie/</w:t>
        </w:r>
      </w:hyperlink>
      <w:r>
        <w:t xml:space="preserve"> </w:t>
      </w:r>
      <w:bookmarkStart w:id="0" w:name="_GoBack"/>
      <w:bookmarkEnd w:id="0"/>
    </w:p>
    <w:p w:rsidR="0062511F" w:rsidRDefault="00F95ACD">
      <w:hyperlink r:id="rId8" w:history="1">
        <w:r w:rsidR="0062511F" w:rsidRPr="00B568DD">
          <w:rPr>
            <w:rStyle w:val="Hyperlink"/>
          </w:rPr>
          <w:t>http://nl.wikipedia.org/wiki/Lijst_van_winnaars_van_de_Ronde_van_Frankrijk</w:t>
        </w:r>
      </w:hyperlink>
      <w:r w:rsidR="0062511F">
        <w:t xml:space="preserve"> </w:t>
      </w:r>
    </w:p>
    <w:p w:rsidR="0062511F" w:rsidRDefault="0062511F"/>
    <w:sectPr w:rsidR="0062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1F"/>
    <w:rsid w:val="0062511F"/>
    <w:rsid w:val="00696053"/>
    <w:rsid w:val="007171FF"/>
    <w:rsid w:val="00F9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B14BB-09C9-4A83-9708-0DB9FB5E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5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Lijst_van_winnaars_van_de_Ronde_van_Frankrij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utetourdefrance.nl/histor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.wikipedia.org/wiki/Ronde_van_Frankrijk" TargetMode="External"/><Relationship Id="rId5" Type="http://schemas.openxmlformats.org/officeDocument/2006/relationships/hyperlink" Target="http://www.isgeschiedenis.nl/nieuws/ontstaan-van-de-tour-de-franc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urgeschiedenis.n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aernouts p</dc:creator>
  <cp:keywords/>
  <dc:description/>
  <cp:lastModifiedBy>aernouts p</cp:lastModifiedBy>
  <cp:revision>2</cp:revision>
  <dcterms:created xsi:type="dcterms:W3CDTF">2015-02-08T20:40:00Z</dcterms:created>
  <dcterms:modified xsi:type="dcterms:W3CDTF">2015-02-09T18:06:00Z</dcterms:modified>
</cp:coreProperties>
</file>