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41" w:rsidRDefault="00946DFF">
      <w:hyperlink r:id="rId4" w:history="1">
        <w:r w:rsidR="00960B41" w:rsidRPr="00BD5C05">
          <w:rPr>
            <w:rStyle w:val="Hyperlink"/>
          </w:rPr>
          <w:t>http://www.wkvoetbal.nl/geschiedenis</w:t>
        </w:r>
      </w:hyperlink>
      <w:r w:rsidR="00960B41">
        <w:t xml:space="preserve"> </w:t>
      </w:r>
    </w:p>
    <w:p w:rsidR="00960B41" w:rsidRDefault="00946DFF">
      <w:hyperlink r:id="rId5" w:history="1">
        <w:r w:rsidR="00960B41" w:rsidRPr="00BD5C05">
          <w:rPr>
            <w:rStyle w:val="Hyperlink"/>
          </w:rPr>
          <w:t>http://www.vi.nl/dossier/dossier-alles-over-het-wk-2014-in-brazilie.htm</w:t>
        </w:r>
      </w:hyperlink>
      <w:r w:rsidR="00960B41">
        <w:t xml:space="preserve"> </w:t>
      </w:r>
    </w:p>
    <w:p w:rsidR="00863706" w:rsidRDefault="00946DFF">
      <w:hyperlink r:id="rId6" w:history="1">
        <w:r w:rsidR="00960B41" w:rsidRPr="00BD5C05">
          <w:rPr>
            <w:rStyle w:val="Hyperlink"/>
          </w:rPr>
          <w:t>http://nl.wikipedia.org/wiki/Wereldkampioenschap_voetbal</w:t>
        </w:r>
      </w:hyperlink>
      <w:r w:rsidR="00960B41">
        <w:t xml:space="preserve"> </w:t>
      </w:r>
    </w:p>
    <w:p w:rsidR="00946DFF" w:rsidRDefault="00946DFF">
      <w:hyperlink r:id="rId7" w:history="1">
        <w:r w:rsidRPr="00EE0055">
          <w:rPr>
            <w:rStyle w:val="Hyperlink"/>
          </w:rPr>
          <w:t>http://www.voetbalhistorie.net/wk-voetbal.htm</w:t>
        </w:r>
      </w:hyperlink>
      <w:r>
        <w:t xml:space="preserve"> </w:t>
      </w:r>
      <w:bookmarkStart w:id="0" w:name="_GoBack"/>
      <w:bookmarkEnd w:id="0"/>
    </w:p>
    <w:p w:rsidR="00960B41" w:rsidRDefault="00946DFF" w:rsidP="00960B41">
      <w:hyperlink r:id="rId8" w:history="1">
        <w:r w:rsidR="00960B41" w:rsidRPr="00BD5C05">
          <w:rPr>
            <w:rStyle w:val="Hyperlink"/>
          </w:rPr>
          <w:t>http://www.alletop10lijstjes.nl/top-10-laatste-wk-winnaars/</w:t>
        </w:r>
      </w:hyperlink>
      <w:r w:rsidR="00960B41">
        <w:t xml:space="preserve"> </w:t>
      </w:r>
    </w:p>
    <w:p w:rsidR="00960B41" w:rsidRDefault="00946DFF">
      <w:hyperlink r:id="rId9" w:history="1">
        <w:r w:rsidR="00960B41" w:rsidRPr="00BD5C05">
          <w:rPr>
            <w:rStyle w:val="Hyperlink"/>
          </w:rPr>
          <w:t>http://www.vi.nl/vanaf-de-bank/beelden-van-alle-winnaars-van-het-wk-sinds-1930.htm</w:t>
        </w:r>
      </w:hyperlink>
      <w:r w:rsidR="00960B41">
        <w:t xml:space="preserve"> </w:t>
      </w:r>
    </w:p>
    <w:sectPr w:rsidR="009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1"/>
    <w:rsid w:val="00696053"/>
    <w:rsid w:val="007171FF"/>
    <w:rsid w:val="00946DFF"/>
    <w:rsid w:val="009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739E-0872-49B4-B91C-845DD2B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top10lijstjes.nl/top-10-laatste-wk-winnaa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etbalhistorie.net/wk-voetba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.wikipedia.org/wiki/Wereldkampioenschap_voetb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.nl/dossier/dossier-alles-over-het-wk-2014-in-brazili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kvoetbal.nl/geschiedenis" TargetMode="External"/><Relationship Id="rId9" Type="http://schemas.openxmlformats.org/officeDocument/2006/relationships/hyperlink" Target="http://www.vi.nl/vanaf-de-bank/beelden-van-alle-winnaars-van-het-wk-sinds-1930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2</cp:revision>
  <dcterms:created xsi:type="dcterms:W3CDTF">2015-02-08T20:30:00Z</dcterms:created>
  <dcterms:modified xsi:type="dcterms:W3CDTF">2015-02-09T18:06:00Z</dcterms:modified>
</cp:coreProperties>
</file>